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F6" w:rsidRPr="005F6832" w:rsidRDefault="00EF0DF6" w:rsidP="00EF0DF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Отчет за дейността на НЧ „Развитие-1905“ с. Генерал Тошево 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обл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>. Ямбол за 202</w:t>
      </w:r>
      <w:r w:rsidRPr="005F6832">
        <w:rPr>
          <w:rFonts w:ascii="Times New Roman" w:hAnsi="Times New Roman" w:cs="Times New Roman"/>
          <w:b/>
          <w:i/>
          <w:sz w:val="32"/>
          <w:szCs w:val="32"/>
          <w:lang w:val="en-US"/>
        </w:rPr>
        <w:t>2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C73114" w:rsidRPr="005F6832" w:rsidRDefault="00EF0DF6" w:rsidP="00EF0DF6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Народно читалище „Развитие-1905“ с. Генерал Тошево е център на културно просветната дейност на селото. Читалището ни е място където хората общуват с различни изкуства и се занимават с творчес</w:t>
      </w:r>
      <w:r w:rsidR="00B734F1"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тво. 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НЧ „Развитие-1905“ се стреми да се развива като съвременен ефективен център за Удовлетворяване  потребностите на населението </w:t>
      </w:r>
      <w:r w:rsidR="00B734F1" w:rsidRPr="005F6832">
        <w:rPr>
          <w:rFonts w:ascii="Times New Roman" w:hAnsi="Times New Roman" w:cs="Times New Roman"/>
          <w:b/>
          <w:i/>
          <w:sz w:val="32"/>
          <w:szCs w:val="32"/>
        </w:rPr>
        <w:t>свързани с духовното и културно</w:t>
      </w:r>
      <w:r w:rsidR="00B734F1" w:rsidRPr="005F6832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израстване,приобщаването му към световното културно наследство и информационно общество.</w:t>
      </w:r>
    </w:p>
    <w:p w:rsidR="00B734F1" w:rsidRPr="005F6832" w:rsidRDefault="00B734F1" w:rsidP="00B734F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Спазвайки нормативните документи,касаещи работата на Народните Читалища изпълнявайки своите идеали и цели и тази година трябва да направим</w:t>
      </w:r>
      <w:r w:rsidR="00F475B3">
        <w:rPr>
          <w:rFonts w:ascii="Times New Roman" w:hAnsi="Times New Roman" w:cs="Times New Roman"/>
          <w:b/>
          <w:i/>
          <w:sz w:val="32"/>
          <w:szCs w:val="32"/>
        </w:rPr>
        <w:t xml:space="preserve"> отчет на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дейността си.                                                                                                          Основни дейности в работата на читалището са: Библиотечна</w:t>
      </w:r>
      <w:r w:rsidR="00F475B3">
        <w:rPr>
          <w:rFonts w:ascii="Times New Roman" w:hAnsi="Times New Roman" w:cs="Times New Roman"/>
          <w:b/>
          <w:i/>
          <w:sz w:val="32"/>
          <w:szCs w:val="32"/>
        </w:rPr>
        <w:t>, културно-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масова и художествена самодейност.</w:t>
      </w:r>
    </w:p>
    <w:p w:rsidR="00B734F1" w:rsidRPr="005F6832" w:rsidRDefault="00B734F1" w:rsidP="00B734F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Ето каква е равносметката за отчетния период по дейности:</w:t>
      </w:r>
    </w:p>
    <w:p w:rsidR="00B734F1" w:rsidRPr="005F6832" w:rsidRDefault="00B734F1" w:rsidP="00B734F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БИБЛИОТЕЧНА :</w:t>
      </w:r>
    </w:p>
    <w:p w:rsidR="00B734F1" w:rsidRPr="005F6832" w:rsidRDefault="00B734F1" w:rsidP="00B734F1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         Библиотеката при читалището обслужва местното население и учениците от селото които учат в СОУ „Паисий Хилендарски“ с. Скалица.    </w:t>
      </w:r>
    </w:p>
    <w:p w:rsidR="00B734F1" w:rsidRPr="005F6832" w:rsidRDefault="00B734F1" w:rsidP="00B734F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        Библиотеката разполага  с</w:t>
      </w:r>
      <w:r w:rsidRPr="005F6832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6129 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тома на стойност 39748.19 лв.,   набавени през 2022 година 311 броя на стойност  2991.87 лв.</w:t>
      </w:r>
    </w:p>
    <w:p w:rsidR="00B734F1" w:rsidRPr="005F6832" w:rsidRDefault="00B734F1" w:rsidP="00B734F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КУЛТУРНО-МАСОВА :</w:t>
      </w:r>
    </w:p>
    <w:p w:rsidR="00B734F1" w:rsidRPr="005F6832" w:rsidRDefault="00B734F1" w:rsidP="00B734F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      Читалището ни организира и тържества по повод Бабин ден,Трифон За</w:t>
      </w:r>
      <w:r w:rsidR="00F475B3">
        <w:rPr>
          <w:rFonts w:ascii="Times New Roman" w:hAnsi="Times New Roman" w:cs="Times New Roman"/>
          <w:b/>
          <w:i/>
          <w:sz w:val="32"/>
          <w:szCs w:val="32"/>
        </w:rPr>
        <w:t>резан,Сирни Заговезни,</w:t>
      </w:r>
      <w:r w:rsidR="00F475B3" w:rsidRPr="00F475B3">
        <w:rPr>
          <w:rFonts w:ascii="Times New Roman" w:hAnsi="Times New Roman" w:cs="Times New Roman"/>
          <w:b/>
          <w:i/>
          <w:sz w:val="32"/>
          <w:szCs w:val="32"/>
        </w:rPr>
        <w:t xml:space="preserve"> Деня на самодееца</w:t>
      </w:r>
      <w:r w:rsidR="00F475B3"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F475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Национален празник 3 март,</w:t>
      </w:r>
      <w:r w:rsidR="00F475B3">
        <w:rPr>
          <w:rFonts w:ascii="Times New Roman" w:hAnsi="Times New Roman" w:cs="Times New Roman"/>
          <w:b/>
          <w:i/>
          <w:sz w:val="32"/>
          <w:szCs w:val="32"/>
        </w:rPr>
        <w:t>Осми март,Великден,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Деня на славянската писменост и българската култура – 24 май,</w:t>
      </w:r>
      <w:r w:rsidR="00F475B3">
        <w:rPr>
          <w:rFonts w:ascii="Times New Roman" w:hAnsi="Times New Roman" w:cs="Times New Roman"/>
          <w:b/>
          <w:i/>
          <w:sz w:val="32"/>
          <w:szCs w:val="32"/>
        </w:rPr>
        <w:t xml:space="preserve">1-ви </w:t>
      </w:r>
      <w:r w:rsidR="00F475B3">
        <w:rPr>
          <w:rFonts w:ascii="Times New Roman" w:hAnsi="Times New Roman" w:cs="Times New Roman"/>
          <w:b/>
          <w:i/>
          <w:sz w:val="32"/>
          <w:szCs w:val="32"/>
        </w:rPr>
        <w:lastRenderedPageBreak/>
        <w:t>юни – деня на детето,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Деня на съединението – 6 септември,Независимостта на България 22 септември ,Ден на християнското семейство и много други свързани с културния план на читалището ни.</w:t>
      </w:r>
    </w:p>
    <w:p w:rsidR="00B734F1" w:rsidRPr="005F6832" w:rsidRDefault="00B734F1" w:rsidP="00B734F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Към читалището имаме 3 самодейни състава: </w:t>
      </w:r>
    </w:p>
    <w:p w:rsidR="00B734F1" w:rsidRPr="005F6832" w:rsidRDefault="00B734F1" w:rsidP="00B734F1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Д.Т.</w:t>
      </w:r>
      <w:r w:rsidR="00F475B3">
        <w:rPr>
          <w:rFonts w:ascii="Times New Roman" w:hAnsi="Times New Roman" w:cs="Times New Roman"/>
          <w:b/>
          <w:i/>
          <w:sz w:val="32"/>
          <w:szCs w:val="32"/>
        </w:rPr>
        <w:t>Г.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„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Талашманлийски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божурчета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“ състояща се от 14 деца с ръководител Таня Златева Георгиева </w:t>
      </w:r>
    </w:p>
    <w:p w:rsidR="00B734F1" w:rsidRPr="005F6832" w:rsidRDefault="00B734F1" w:rsidP="00B734F1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Певческа група „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Талашманлийски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напеви“ с ръководител Донка Желева Стоянова</w:t>
      </w:r>
    </w:p>
    <w:p w:rsidR="00B734F1" w:rsidRPr="005F6832" w:rsidRDefault="00B734F1" w:rsidP="00B734F1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Детска група за художествено слово от 5-7 деца.</w:t>
      </w:r>
    </w:p>
    <w:p w:rsidR="00F475B3" w:rsidRDefault="00F475B3" w:rsidP="00B734F1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Всяка година на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Бабинден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с ритуално „поливане на бабата“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засвидетелствуваме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своето уважение към доктора и медицинската сестра, които се грижат за нас,нашите деца и внуци.</w:t>
      </w:r>
    </w:p>
    <w:p w:rsidR="00B734F1" w:rsidRPr="005F6832" w:rsidRDefault="00676747" w:rsidP="00B734F1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Националния празник на България отбелязахме с поднасяне на венци и цветя на признателност пред паметника на загиналите във войните местни жители. </w:t>
      </w:r>
    </w:p>
    <w:p w:rsidR="0029773A" w:rsidRPr="005F6832" w:rsidRDefault="0029773A" w:rsidP="00B734F1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За Великден организирахме конкурс за най – красиво великденско яйце за децата от селото с много пре</w:t>
      </w:r>
      <w:r w:rsidR="00F475B3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метни награди . По повод 24 май децата оплетоха венци,рисуваха и рецитираха стихотворения.</w:t>
      </w:r>
    </w:p>
    <w:p w:rsidR="0029773A" w:rsidRPr="005F6832" w:rsidRDefault="0029773A" w:rsidP="00B734F1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Тази година за деня на детето бяха организирани много състезания и игри . Всички деца получеха награди от спонсори. </w:t>
      </w:r>
      <w:r w:rsidR="002F535A"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През лятото организирахме лятна занималня на открито за децата от селото с различни творчески занимания. </w:t>
      </w:r>
    </w:p>
    <w:p w:rsidR="002F535A" w:rsidRPr="005F6832" w:rsidRDefault="00F475B3" w:rsidP="002F535A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За Деня на С</w:t>
      </w:r>
      <w:r w:rsidR="002F535A" w:rsidRPr="005F6832">
        <w:rPr>
          <w:rFonts w:ascii="Times New Roman" w:hAnsi="Times New Roman" w:cs="Times New Roman"/>
          <w:b/>
          <w:i/>
          <w:sz w:val="32"/>
          <w:szCs w:val="32"/>
        </w:rPr>
        <w:t>ъединението отпразнувахме със слово пред паметника на патрона на селото Генерал Стефан Тошев и празнична програма от самодейците към читалището.</w:t>
      </w:r>
    </w:p>
    <w:p w:rsidR="002F535A" w:rsidRPr="005F6832" w:rsidRDefault="002F535A" w:rsidP="002F535A">
      <w:pPr>
        <w:ind w:left="36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За  Деня на будителите – 1 ноември осъществихме онлайн концерт. На Бъдни вечер Коледарската група обходи из селото с песни за здраве и берекет. Конкурс за изработка на коледни картички организирахме за най-малките жители на селото с много награди и лакомства за децата.</w:t>
      </w:r>
      <w:r w:rsidR="00811C87">
        <w:rPr>
          <w:rFonts w:ascii="Times New Roman" w:hAnsi="Times New Roman" w:cs="Times New Roman"/>
          <w:b/>
          <w:i/>
          <w:sz w:val="32"/>
          <w:szCs w:val="32"/>
        </w:rPr>
        <w:t>А на 25.12. в центъра на селото ни пристигна  Дядо Коледа и раздаде подаръци на всички деца.</w:t>
      </w:r>
    </w:p>
    <w:p w:rsidR="006C4298" w:rsidRPr="005F6832" w:rsidRDefault="006C4298" w:rsidP="002F535A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Гордеем се с нашите самодейци и не пропускаме да популяризираме техните успехи навсякъде,те пък от своя страна със своите отлични представения разнасят славата на читалището и селото. Участия през 2022 година на нашите самодейци:</w:t>
      </w:r>
    </w:p>
    <w:p w:rsidR="006C4298" w:rsidRPr="005F6832" w:rsidRDefault="004179AF" w:rsidP="006C42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Онлайн конкурс за стари градски песни от НЧ „Христо Ботев-1941“ с. Васильово ,общ. Тетевен – грамота за участие получи Донка Желева Стоянова.</w:t>
      </w:r>
    </w:p>
    <w:p w:rsidR="004179AF" w:rsidRPr="005F6832" w:rsidRDefault="004179AF" w:rsidP="006C42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Общински пролетен празник на хармонията и красотата „От Цветница до Гергьовден“ с. Генерал Инзово ,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обл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. Ямбол – Златен медал за Донка Желева Стоянова и 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плакет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за ДТГ „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Талашманлийски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божурчета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>“ .</w:t>
      </w:r>
    </w:p>
    <w:p w:rsidR="004179AF" w:rsidRPr="005F6832" w:rsidRDefault="004179AF" w:rsidP="006C42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Грамота за участие в Националния онлайн конкурс „Престилката символ на женското начало“ от  НЧ „Просвета-1921“ с. Златно поле,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обл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>. Хасково.</w:t>
      </w:r>
    </w:p>
    <w:p w:rsidR="004179AF" w:rsidRPr="005F6832" w:rsidRDefault="004179AF" w:rsidP="006C42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Общински празник на традициите „Модата се мени,фолклорът Остава“ с. Генерал Инзово , 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обл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. Ямбол </w:t>
      </w:r>
      <w:r w:rsidR="00714CA0" w:rsidRPr="005F6832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14CA0"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грамота за първо място получи Кристина Александрова за най-автентична носия и грамота за НЧ </w:t>
      </w:r>
      <w:r w:rsidR="00714CA0" w:rsidRPr="005F6832">
        <w:rPr>
          <w:rFonts w:ascii="Times New Roman" w:hAnsi="Times New Roman" w:cs="Times New Roman"/>
          <w:b/>
          <w:i/>
          <w:sz w:val="32"/>
          <w:szCs w:val="32"/>
        </w:rPr>
        <w:lastRenderedPageBreak/>
        <w:t>„Развитие-1905“ с. Генерал Тошево за съхранение на българския дух и традиции.</w:t>
      </w:r>
    </w:p>
    <w:p w:rsidR="00714CA0" w:rsidRPr="005F6832" w:rsidRDefault="00714CA0" w:rsidP="006C42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Участие във Втори национален 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детско-юнишески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фолклорен конкурс „Златни пафти“ гр. Тутракан – грамота за ДТГ „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Талашманлийски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F6832">
        <w:rPr>
          <w:rFonts w:ascii="Times New Roman" w:hAnsi="Times New Roman" w:cs="Times New Roman"/>
          <w:b/>
          <w:i/>
          <w:sz w:val="32"/>
          <w:szCs w:val="32"/>
        </w:rPr>
        <w:t>божурчета</w:t>
      </w:r>
      <w:proofErr w:type="spellEnd"/>
      <w:r w:rsidRPr="005F6832">
        <w:rPr>
          <w:rFonts w:ascii="Times New Roman" w:hAnsi="Times New Roman" w:cs="Times New Roman"/>
          <w:b/>
          <w:i/>
          <w:sz w:val="32"/>
          <w:szCs w:val="32"/>
        </w:rPr>
        <w:t>“ за високи творчески постижения и  принос в съхранението и популяризирането на  българските традиции.</w:t>
      </w:r>
    </w:p>
    <w:p w:rsidR="00714CA0" w:rsidRDefault="00714CA0" w:rsidP="006C42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„Събор на народната памет  родолюбие“</w:t>
      </w:r>
      <w:r w:rsidR="00503BB8"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гр. Котел – ПГ „</w:t>
      </w:r>
      <w:proofErr w:type="spellStart"/>
      <w:r w:rsidR="00503BB8" w:rsidRPr="005F6832">
        <w:rPr>
          <w:rFonts w:ascii="Times New Roman" w:hAnsi="Times New Roman" w:cs="Times New Roman"/>
          <w:b/>
          <w:i/>
          <w:sz w:val="32"/>
          <w:szCs w:val="32"/>
        </w:rPr>
        <w:t>Талашманлийски</w:t>
      </w:r>
      <w:proofErr w:type="spellEnd"/>
      <w:r w:rsidR="00503BB8"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напеви“ и ДТГ „</w:t>
      </w:r>
      <w:proofErr w:type="spellStart"/>
      <w:r w:rsidR="00503BB8" w:rsidRPr="005F6832">
        <w:rPr>
          <w:rFonts w:ascii="Times New Roman" w:hAnsi="Times New Roman" w:cs="Times New Roman"/>
          <w:b/>
          <w:i/>
          <w:sz w:val="32"/>
          <w:szCs w:val="32"/>
        </w:rPr>
        <w:t>Талашманлийски</w:t>
      </w:r>
      <w:proofErr w:type="spellEnd"/>
      <w:r w:rsidR="00503BB8"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503BB8" w:rsidRPr="005F6832">
        <w:rPr>
          <w:rFonts w:ascii="Times New Roman" w:hAnsi="Times New Roman" w:cs="Times New Roman"/>
          <w:b/>
          <w:i/>
          <w:sz w:val="32"/>
          <w:szCs w:val="32"/>
        </w:rPr>
        <w:t>божурчета</w:t>
      </w:r>
      <w:proofErr w:type="spellEnd"/>
      <w:r w:rsidR="00503BB8" w:rsidRPr="005F6832">
        <w:rPr>
          <w:rFonts w:ascii="Times New Roman" w:hAnsi="Times New Roman" w:cs="Times New Roman"/>
          <w:b/>
          <w:i/>
          <w:sz w:val="32"/>
          <w:szCs w:val="32"/>
        </w:rPr>
        <w:t>“ получиха  златни медали и грамоти за първо място.</w:t>
      </w:r>
    </w:p>
    <w:p w:rsidR="00811C87" w:rsidRPr="005F6832" w:rsidRDefault="00811C87" w:rsidP="006C42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Участие в Национален Тракийски фолклорен събор „Богородична стъпка“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Старазагорски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минерални бани – нашите самодейци от ДТГ „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Талашманлийски</w:t>
      </w:r>
      <w:proofErr w:type="spellEnd"/>
      <w:r w:rsidR="003C1B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C1B95">
        <w:rPr>
          <w:rFonts w:ascii="Times New Roman" w:hAnsi="Times New Roman" w:cs="Times New Roman"/>
          <w:b/>
          <w:i/>
          <w:sz w:val="32"/>
          <w:szCs w:val="32"/>
        </w:rPr>
        <w:t>божурчета</w:t>
      </w:r>
      <w:proofErr w:type="spellEnd"/>
      <w:r w:rsidR="003C1B95">
        <w:rPr>
          <w:rFonts w:ascii="Times New Roman" w:hAnsi="Times New Roman" w:cs="Times New Roman"/>
          <w:b/>
          <w:i/>
          <w:sz w:val="32"/>
          <w:szCs w:val="32"/>
        </w:rPr>
        <w:t>“ и ПГ „</w:t>
      </w:r>
      <w:proofErr w:type="spellStart"/>
      <w:r w:rsidR="003C1B95">
        <w:rPr>
          <w:rFonts w:ascii="Times New Roman" w:hAnsi="Times New Roman" w:cs="Times New Roman"/>
          <w:b/>
          <w:i/>
          <w:sz w:val="32"/>
          <w:szCs w:val="32"/>
        </w:rPr>
        <w:t>Талашманлийски</w:t>
      </w:r>
      <w:proofErr w:type="spellEnd"/>
      <w:r w:rsidR="003C1B95">
        <w:rPr>
          <w:rFonts w:ascii="Times New Roman" w:hAnsi="Times New Roman" w:cs="Times New Roman"/>
          <w:b/>
          <w:i/>
          <w:sz w:val="32"/>
          <w:szCs w:val="32"/>
        </w:rPr>
        <w:t xml:space="preserve"> напеви“ получеха грамоти за отлично представяне.</w:t>
      </w:r>
    </w:p>
    <w:p w:rsidR="00503BB8" w:rsidRPr="005F6832" w:rsidRDefault="00503BB8" w:rsidP="006C42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Международен онлайн конкурс „С песен на Коледа“ – диплом за второ място получи Донка Желева Стоянова.</w:t>
      </w:r>
    </w:p>
    <w:p w:rsidR="00503BB8" w:rsidRPr="005F6832" w:rsidRDefault="00503BB8" w:rsidP="006C42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Онлайн международен конкурс „С песен на Коледа“ – грамота за активно участие получи Донка Желева Стоянова.</w:t>
      </w:r>
    </w:p>
    <w:p w:rsidR="00C13E5A" w:rsidRPr="005F6832" w:rsidRDefault="00C13E5A" w:rsidP="00C13E5A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През изминалата 2022 година получихме дарение от 53 тома литература  от издателство „Захари Стоянов“ . Получихме и 258 тома литература на различна тематика, от хора които направиха дарения </w:t>
      </w:r>
      <w:r w:rsidR="003C1B95">
        <w:rPr>
          <w:rFonts w:ascii="Times New Roman" w:hAnsi="Times New Roman" w:cs="Times New Roman"/>
          <w:b/>
          <w:i/>
          <w:sz w:val="32"/>
          <w:szCs w:val="32"/>
        </w:rPr>
        <w:t xml:space="preserve">както 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онлайн така и лично в библиотеката.</w:t>
      </w:r>
    </w:p>
    <w:p w:rsidR="00C13E5A" w:rsidRPr="005F6832" w:rsidRDefault="00C13E5A" w:rsidP="00C13E5A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Благодарим на всички дарители,които ни помогнаха да попълним фонда на библиотеката с нови и интересни книги.Книгите ни правят благородни,добри и щедри.Нека има повече четящи</w:t>
      </w:r>
      <w:r w:rsidR="003C1B95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за да пребъде словото.</w:t>
      </w:r>
    </w:p>
    <w:p w:rsidR="006F1783" w:rsidRPr="005F6832" w:rsidRDefault="006F1783" w:rsidP="006F178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Читалищното настоятелство в състав :</w:t>
      </w:r>
    </w:p>
    <w:p w:rsidR="006F1783" w:rsidRPr="005F6832" w:rsidRDefault="006F1783" w:rsidP="006F178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Председател: Иван Василев Николов</w:t>
      </w:r>
    </w:p>
    <w:p w:rsidR="006F1783" w:rsidRPr="005F6832" w:rsidRDefault="006F1783" w:rsidP="006F178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Зам.председател:Таня Златева Георгиева</w:t>
      </w:r>
    </w:p>
    <w:p w:rsidR="006F1783" w:rsidRPr="005F6832" w:rsidRDefault="006F1783" w:rsidP="006F178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И членове: Марийка Колева Георгиева, Ваня Колева Георгиева и Донка Желева Стоянова са провели десет заседания за решаване на текущи въпроси свързани с работата на читалището.</w:t>
      </w:r>
    </w:p>
    <w:p w:rsidR="006F1783" w:rsidRPr="005F6832" w:rsidRDefault="006F1783" w:rsidP="006F178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Това е в основни линии дейността на НЧ „Развитие-1905“  </w:t>
      </w:r>
      <w:r w:rsidR="003C1B95">
        <w:rPr>
          <w:rFonts w:ascii="Times New Roman" w:hAnsi="Times New Roman" w:cs="Times New Roman"/>
          <w:b/>
          <w:i/>
          <w:sz w:val="32"/>
          <w:szCs w:val="32"/>
        </w:rPr>
        <w:t>през изминалата година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F1783" w:rsidRPr="005F6832" w:rsidRDefault="006F1783" w:rsidP="006F178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Наше задължение е да поддържаме искрата запалена от основателите. Нека пазим  миналото и традициите,</w:t>
      </w:r>
      <w:r w:rsidR="003C1B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настоящето и да мислим за бъдещето на нашето читалище и самодейци.</w:t>
      </w:r>
    </w:p>
    <w:p w:rsidR="006F1783" w:rsidRDefault="006F1783" w:rsidP="006F178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>Тук е мястото да изкажем нашето голямо БЛАГОДАРЯ на ръководит</w:t>
      </w:r>
      <w:r w:rsidR="0043632C">
        <w:rPr>
          <w:rFonts w:ascii="Times New Roman" w:hAnsi="Times New Roman" w:cs="Times New Roman"/>
          <w:b/>
          <w:i/>
          <w:sz w:val="32"/>
          <w:szCs w:val="32"/>
        </w:rPr>
        <w:t>елите на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певческата група Донка Желева  Стоянова</w:t>
      </w:r>
      <w:r w:rsidR="004F19B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4F19B0">
        <w:rPr>
          <w:rFonts w:ascii="Times New Roman" w:hAnsi="Times New Roman" w:cs="Times New Roman"/>
          <w:b/>
          <w:i/>
          <w:sz w:val="32"/>
          <w:szCs w:val="32"/>
        </w:rPr>
        <w:t xml:space="preserve">и на 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F19B0">
        <w:rPr>
          <w:rFonts w:ascii="Times New Roman" w:hAnsi="Times New Roman" w:cs="Times New Roman"/>
          <w:b/>
          <w:i/>
          <w:sz w:val="32"/>
          <w:szCs w:val="32"/>
        </w:rPr>
        <w:t>ДТГ Таня Златева Георгиева и на всички самодейци</w:t>
      </w:r>
      <w:r w:rsidR="0043632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4F19B0">
        <w:rPr>
          <w:rFonts w:ascii="Times New Roman" w:hAnsi="Times New Roman" w:cs="Times New Roman"/>
          <w:b/>
          <w:i/>
          <w:sz w:val="32"/>
          <w:szCs w:val="32"/>
        </w:rPr>
        <w:t xml:space="preserve"> за техния всеотдаен труд за това,че 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отделят от своето лично време </w:t>
      </w:r>
      <w:r w:rsidR="004F19B0">
        <w:rPr>
          <w:rFonts w:ascii="Times New Roman" w:hAnsi="Times New Roman" w:cs="Times New Roman"/>
          <w:b/>
          <w:i/>
          <w:sz w:val="32"/>
          <w:szCs w:val="32"/>
        </w:rPr>
        <w:t xml:space="preserve"> за </w:t>
      </w:r>
      <w:r w:rsidRPr="005F6832">
        <w:rPr>
          <w:rFonts w:ascii="Times New Roman" w:hAnsi="Times New Roman" w:cs="Times New Roman"/>
          <w:b/>
          <w:i/>
          <w:sz w:val="32"/>
          <w:szCs w:val="32"/>
        </w:rPr>
        <w:t>да подд</w:t>
      </w:r>
      <w:r w:rsidR="004F19B0">
        <w:rPr>
          <w:rFonts w:ascii="Times New Roman" w:hAnsi="Times New Roman" w:cs="Times New Roman"/>
          <w:b/>
          <w:i/>
          <w:sz w:val="32"/>
          <w:szCs w:val="32"/>
        </w:rPr>
        <w:t xml:space="preserve">ържат самодейността в селото ни и пазят нашите традиции и фолклор. </w:t>
      </w:r>
    </w:p>
    <w:p w:rsidR="004F19B0" w:rsidRPr="005F6832" w:rsidRDefault="004F19B0" w:rsidP="006F178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Благодаря и на вас читалищните членове,дейци и радетели на българщината. Читалището ни – това средище и светилище на духа и културата, го е имало преди нас,има го сега и ще го има и занапред,благодарение на нашите общи усилия.</w:t>
      </w:r>
      <w:bookmarkStart w:id="0" w:name="_GoBack"/>
      <w:bookmarkEnd w:id="0"/>
    </w:p>
    <w:p w:rsidR="006F1783" w:rsidRPr="005F6832" w:rsidRDefault="006F1783" w:rsidP="006F178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C13E5A" w:rsidRPr="005F6832" w:rsidRDefault="00C13E5A" w:rsidP="00C13E5A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C13E5A" w:rsidRPr="005F6832" w:rsidRDefault="00C13E5A" w:rsidP="00C13E5A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2F535A" w:rsidRPr="005F6832" w:rsidRDefault="002F535A" w:rsidP="002F535A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734F1" w:rsidRPr="005F6832" w:rsidRDefault="00B734F1" w:rsidP="00B734F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734F1" w:rsidRPr="005F6832" w:rsidRDefault="00B734F1" w:rsidP="00B734F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734F1" w:rsidRPr="005F6832" w:rsidRDefault="00B734F1" w:rsidP="00B734F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F683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</w:p>
    <w:sectPr w:rsidR="00B734F1" w:rsidRPr="005F6832" w:rsidSect="00316A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05F"/>
    <w:multiLevelType w:val="hybridMultilevel"/>
    <w:tmpl w:val="E4DC5936"/>
    <w:lvl w:ilvl="0" w:tplc="FB1024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F6"/>
    <w:rsid w:val="0029773A"/>
    <w:rsid w:val="002F535A"/>
    <w:rsid w:val="00316AA4"/>
    <w:rsid w:val="003C1B95"/>
    <w:rsid w:val="004179AF"/>
    <w:rsid w:val="0043632C"/>
    <w:rsid w:val="004F19B0"/>
    <w:rsid w:val="00503BB8"/>
    <w:rsid w:val="005F6832"/>
    <w:rsid w:val="00676747"/>
    <w:rsid w:val="006C4298"/>
    <w:rsid w:val="006F1783"/>
    <w:rsid w:val="00714CA0"/>
    <w:rsid w:val="00811C87"/>
    <w:rsid w:val="00B734F1"/>
    <w:rsid w:val="00BC5C6B"/>
    <w:rsid w:val="00C13E5A"/>
    <w:rsid w:val="00C73114"/>
    <w:rsid w:val="00E11EBF"/>
    <w:rsid w:val="00EF0DF6"/>
    <w:rsid w:val="00F4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2023-03-07T12:36:00Z</cp:lastPrinted>
  <dcterms:created xsi:type="dcterms:W3CDTF">2023-03-07T08:23:00Z</dcterms:created>
  <dcterms:modified xsi:type="dcterms:W3CDTF">2023-03-09T11:08:00Z</dcterms:modified>
</cp:coreProperties>
</file>